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0C7A" w14:textId="6E7406F6" w:rsidR="004B40D0" w:rsidRDefault="004B40D0">
      <w:r>
        <w:t xml:space="preserve">                                       Huzurlu ve Mutlu olmak istiyorsan</w:t>
      </w:r>
    </w:p>
    <w:p w14:paraId="3C2FC788" w14:textId="2AAD485A" w:rsidR="004B40D0" w:rsidRDefault="000A2C37">
      <w:r>
        <w:t>1-</w:t>
      </w:r>
      <w:r w:rsidR="004B40D0">
        <w:t>Namazlarını vaktinde kıl</w:t>
      </w:r>
      <w:r w:rsidR="00CF3A3D">
        <w:t xml:space="preserve"> ve akabinde tesbihatlarını yap</w:t>
      </w:r>
    </w:p>
    <w:p w14:paraId="7D0507F8" w14:textId="0261C554" w:rsidR="004B40D0" w:rsidRDefault="000A2C37">
      <w:r>
        <w:t>2-</w:t>
      </w:r>
      <w:r w:rsidR="004B40D0">
        <w:t>Sohbet edebileceğin cemaatın ve kardeşlerin olsun</w:t>
      </w:r>
    </w:p>
    <w:p w14:paraId="0B198368" w14:textId="3E0DE132" w:rsidR="004B40D0" w:rsidRDefault="000A2C37">
      <w:r>
        <w:t>3-</w:t>
      </w:r>
      <w:r w:rsidR="004B40D0">
        <w:t>Uğrunda hayatını verebileceğin davan olsun ki hayat yaşamaya değsin</w:t>
      </w:r>
    </w:p>
    <w:p w14:paraId="6278F065" w14:textId="4D94D842" w:rsidR="004B40D0" w:rsidRDefault="000A2C37">
      <w:r>
        <w:t>4-</w:t>
      </w:r>
      <w:r w:rsidR="005504ED">
        <w:t>Kendinden ve hayatından daha değerli gayen ve hedeflerin olsun</w:t>
      </w:r>
    </w:p>
    <w:p w14:paraId="3A1FC09C" w14:textId="49CC4DD6" w:rsidR="005504ED" w:rsidRDefault="000A2C37">
      <w:r>
        <w:t>5-</w:t>
      </w:r>
      <w:r w:rsidR="005504ED">
        <w:t>Asrın Müceddidine ihlasla ve sadakatla tabi ol</w:t>
      </w:r>
    </w:p>
    <w:p w14:paraId="32FDD519" w14:textId="5A5F7AF6" w:rsidR="005504ED" w:rsidRDefault="00902198">
      <w:r>
        <w:t>6-</w:t>
      </w:r>
      <w:r w:rsidR="005504ED">
        <w:t>Siyasetten ve haberlerden uzak dur</w:t>
      </w:r>
    </w:p>
    <w:p w14:paraId="0A989508" w14:textId="553A4938" w:rsidR="005504ED" w:rsidRDefault="00902198">
      <w:r>
        <w:t>7-</w:t>
      </w:r>
      <w:r w:rsidR="005504ED">
        <w:t>Her gün Kur’andan ve Risale-i Nur’lardan okuyacak derslerin olsun</w:t>
      </w:r>
    </w:p>
    <w:p w14:paraId="3E67F35E" w14:textId="0303AF9D" w:rsidR="005504ED" w:rsidRDefault="00902198">
      <w:r>
        <w:t>8-</w:t>
      </w:r>
      <w:r w:rsidR="005504ED">
        <w:t xml:space="preserve">Dost ve kardeşlerinin kıymetlerini bil ve çok çabuk ve ucuza </w:t>
      </w:r>
      <w:r w:rsidR="00720DB3">
        <w:t xml:space="preserve">onları </w:t>
      </w:r>
      <w:r w:rsidR="005504ED">
        <w:t>satma terk etme</w:t>
      </w:r>
    </w:p>
    <w:p w14:paraId="54604D0C" w14:textId="7C67CA01" w:rsidR="005504ED" w:rsidRDefault="00902198">
      <w:r>
        <w:t>9-</w:t>
      </w:r>
      <w:r w:rsidR="005504ED">
        <w:t>Akıl ile zeka farklı olduklarını.. Akıl; Kur’ana ve mukaddesatlara..Zeka ise; sırf dünyaya ait olduklarını …Kur’anın ve Sünnet-i Seniyelerin değer verdiklerine değer vermek akıllılık olduğunu unutma</w:t>
      </w:r>
    </w:p>
    <w:p w14:paraId="2653ADFE" w14:textId="713508F3" w:rsidR="005504ED" w:rsidRDefault="00902198">
      <w:r>
        <w:t>10-</w:t>
      </w:r>
      <w:r w:rsidR="00134098">
        <w:t>Zekatı,öşrü ve sadaka vermeyi sakın ihmal etme.Şeytanın en güçlü yönleri olduğunu Kur’an söylüyor</w:t>
      </w:r>
    </w:p>
    <w:p w14:paraId="34BDDDA9" w14:textId="4641E4B9" w:rsidR="00134098" w:rsidRDefault="00902198">
      <w:r>
        <w:t>11-</w:t>
      </w:r>
      <w:r w:rsidR="00657E14">
        <w:t>Gündelik hayatında ehem’le muhim’me dikkat et.Ehemniyet ve kıymetlerine göre sıraya koy</w:t>
      </w:r>
    </w:p>
    <w:p w14:paraId="1C283E99" w14:textId="096CBC4F" w:rsidR="00134098" w:rsidRDefault="00902198">
      <w:r>
        <w:t>12-</w:t>
      </w:r>
      <w:r w:rsidR="00720DB3">
        <w:t>Acizlere,hastalara ve muhtaç olanlara elini uzat yardım et,hizmet et</w:t>
      </w:r>
    </w:p>
    <w:p w14:paraId="39949D76" w14:textId="60B8C30A" w:rsidR="00720DB3" w:rsidRDefault="00902198">
      <w:r>
        <w:t>13-</w:t>
      </w:r>
      <w:r w:rsidR="00720DB3">
        <w:t>Yaşlılarını unutma,ölü iseler kabirlerini ziyaret et</w:t>
      </w:r>
    </w:p>
    <w:p w14:paraId="6C9891AA" w14:textId="196C4F10" w:rsidR="00720DB3" w:rsidRDefault="00902198">
      <w:r>
        <w:t>14-</w:t>
      </w:r>
      <w:r w:rsidR="00720DB3">
        <w:t>Sana emeği olanların hal ve hatırlarını sor,eğer ölmüşseler kabirlerine git Ku</w:t>
      </w:r>
    </w:p>
    <w:p w14:paraId="434C759B" w14:textId="6B21E0F7" w:rsidR="005831EF" w:rsidRDefault="00917FBA">
      <w:r>
        <w:t>1</w:t>
      </w:r>
      <w:r w:rsidR="00902198">
        <w:t>5</w:t>
      </w:r>
      <w:r>
        <w:t>-Düşmanın daha adım atmadan ne adım atacağını önceden bilmeye çalış ve ona göre adım at.Senin düşmanın sende olduğunu unutma.</w:t>
      </w:r>
    </w:p>
    <w:p w14:paraId="1B11F614" w14:textId="5052E2BC" w:rsidR="00917FBA" w:rsidRDefault="00902198">
      <w:r>
        <w:t>16-</w:t>
      </w:r>
      <w:r w:rsidR="00917FBA">
        <w:t>-Savaşta tanklar şimdilik iki komuflajları var.Biri görünmez elbise giydirilir diğeri ise bulunduğu yeri kazarak gömülürler.Sen de insanların nazarında ve ortalıklarda fazla gözükme.</w:t>
      </w:r>
      <w:r w:rsidR="005F2E45">
        <w:t>Başkasları için değil kendin için yaşa..</w:t>
      </w:r>
    </w:p>
    <w:p w14:paraId="0936EE19" w14:textId="76CF0AD8" w:rsidR="005F2E45" w:rsidRDefault="00902198">
      <w:r>
        <w:t>17</w:t>
      </w:r>
      <w:r w:rsidR="005F2E45">
        <w:t>-</w:t>
      </w:r>
      <w:r w:rsidR="004B40D0">
        <w:t>Yalan konuşma</w:t>
      </w:r>
      <w:r w:rsidR="00487C34">
        <w:t xml:space="preserve"> ve sözünde dur</w:t>
      </w:r>
    </w:p>
    <w:p w14:paraId="043AA30B" w14:textId="6FCF2CA2" w:rsidR="004B40D0" w:rsidRDefault="00902198">
      <w:r>
        <w:t>18</w:t>
      </w:r>
      <w:r w:rsidR="004B40D0">
        <w:t>-Haram yeme</w:t>
      </w:r>
    </w:p>
    <w:p w14:paraId="67B4C026" w14:textId="69ECB700" w:rsidR="004B40D0" w:rsidRDefault="004B40D0">
      <w:r>
        <w:t>5-Kimsenin hakkını ve ahını alma</w:t>
      </w:r>
    </w:p>
    <w:p w14:paraId="39356027" w14:textId="0790DA2B" w:rsidR="004B40D0" w:rsidRDefault="00902198">
      <w:r>
        <w:t>19</w:t>
      </w:r>
      <w:r w:rsidR="004B40D0">
        <w:t>-Vefasızlık yapma</w:t>
      </w:r>
    </w:p>
    <w:p w14:paraId="3F089FD5" w14:textId="3228DEBB" w:rsidR="004B40D0" w:rsidRDefault="00902198">
      <w:r>
        <w:t>20</w:t>
      </w:r>
      <w:r w:rsidR="004B40D0">
        <w:t>-Hasedini kontrol edebilmek için devamlı hased ettiğine dua et</w:t>
      </w:r>
    </w:p>
    <w:p w14:paraId="555DB6E1" w14:textId="6BB09975" w:rsidR="004B40D0" w:rsidRDefault="00902198">
      <w:r>
        <w:t>21</w:t>
      </w:r>
      <w:r w:rsidR="004B40D0">
        <w:t>-Duayı bırakma</w:t>
      </w:r>
    </w:p>
    <w:p w14:paraId="52FA57F6" w14:textId="7F1B929F" w:rsidR="004B40D0" w:rsidRDefault="00902198">
      <w:r>
        <w:t>22</w:t>
      </w:r>
      <w:r w:rsidR="004B40D0">
        <w:t>-Sılah-ı Rahimi bırakma</w:t>
      </w:r>
    </w:p>
    <w:p w14:paraId="69D35671" w14:textId="5FC709A6" w:rsidR="004B40D0" w:rsidRDefault="00902198">
      <w:r>
        <w:t>23</w:t>
      </w:r>
      <w:r w:rsidR="004B40D0">
        <w:t>-Ben merkezli yaşama elindekileri bölüşmeyi öğren</w:t>
      </w:r>
      <w:r>
        <w:t>24</w:t>
      </w:r>
      <w:r w:rsidR="004B40D0">
        <w:t>1-Niçin yaşadığına samimi cevab ara ve o istikamette adım at</w:t>
      </w:r>
    </w:p>
    <w:p w14:paraId="3886D4A1" w14:textId="554D3597" w:rsidR="004B40D0" w:rsidRDefault="00902198">
      <w:r>
        <w:t>24</w:t>
      </w:r>
      <w:r w:rsidR="004B40D0">
        <w:t>-Üzerinde hakları olanların haklarını öde ve gönüllerini hoşnut tut</w:t>
      </w:r>
    </w:p>
    <w:p w14:paraId="5952D303" w14:textId="00D0EB24" w:rsidR="004B40D0" w:rsidRDefault="00FE0AFA">
      <w:r>
        <w:t>25</w:t>
      </w:r>
      <w:r w:rsidR="004B40D0">
        <w:t>-Kendine maddi ve manevi yatırım yap ve kendine zaman ayır,kendin için yaşa ne derler diye yaşama</w:t>
      </w:r>
    </w:p>
    <w:p w14:paraId="1D2C3B33" w14:textId="12534E6B" w:rsidR="004B40D0" w:rsidRDefault="00FE0AFA">
      <w:r>
        <w:lastRenderedPageBreak/>
        <w:t>26</w:t>
      </w:r>
      <w:r w:rsidR="004B40D0">
        <w:t>-Gıybet ve iftiralardan veya bunlara alet olmaktan yılandan kaçar gibi kaç</w:t>
      </w:r>
    </w:p>
    <w:p w14:paraId="74203045" w14:textId="173F16F3" w:rsidR="004B40D0" w:rsidRDefault="00FE0AFA">
      <w:r>
        <w:t>27</w:t>
      </w:r>
      <w:r w:rsidR="004B40D0">
        <w:t>-</w:t>
      </w:r>
      <w:r w:rsidR="00720DB3">
        <w:t>İhanet etme</w:t>
      </w:r>
    </w:p>
    <w:p w14:paraId="2084CD3A" w14:textId="65603628" w:rsidR="00720DB3" w:rsidRDefault="00FE0AFA">
      <w:r>
        <w:t>28-</w:t>
      </w:r>
      <w:r w:rsidR="00696437">
        <w:t>Gurur,kibir,eneniyet gibi ahlak-ı seyiden uzak durmayı öğren</w:t>
      </w:r>
    </w:p>
    <w:p w14:paraId="0DE02E8E" w14:textId="4481342D" w:rsidR="00696437" w:rsidRDefault="00FE0AFA">
      <w:r>
        <w:t>29-</w:t>
      </w:r>
      <w:r w:rsidR="00696437">
        <w:t>Rabbine Tesli</w:t>
      </w:r>
      <w:r w:rsidR="00CF3A3D">
        <w:t>m</w:t>
      </w:r>
      <w:r w:rsidR="00696437">
        <w:t>,Tevekkül,İtimad ve Kanat et</w:t>
      </w:r>
    </w:p>
    <w:p w14:paraId="1DB06A33" w14:textId="6B31B409" w:rsidR="00CF3A3D" w:rsidRDefault="00FE0AFA">
      <w:r>
        <w:t>30-</w:t>
      </w:r>
      <w:r w:rsidR="00CF3A3D">
        <w:t>Kendini keşfetmeye, kendini kendine konu yap,enfüsi derslere alış (nurdersi.com insanlığın serüveni derslerini notlar alarak dinle)</w:t>
      </w:r>
    </w:p>
    <w:p w14:paraId="7843F897" w14:textId="78209E50" w:rsidR="00CF3A3D" w:rsidRDefault="00FE0AFA">
      <w:r>
        <w:t>31-</w:t>
      </w:r>
      <w:r w:rsidR="00CF3A3D">
        <w:t>Kendine ve Rabbine su-i zan yapma</w:t>
      </w:r>
    </w:p>
    <w:p w14:paraId="1666607F" w14:textId="1D84FE0B" w:rsidR="00FE0AFA" w:rsidRDefault="00FE0AFA">
      <w:r>
        <w:t>32-Hayalıne ve Düşüncelerini kontrol etmek istiyorsan;doğru yerde doğru zamanda doğru insanlarla doğru iş yap</w:t>
      </w:r>
    </w:p>
    <w:p w14:paraId="1212A59E" w14:textId="61A2F577" w:rsidR="00FE0AFA" w:rsidRDefault="00FE0AFA">
      <w:r>
        <w:t>33-Ye’sin (ümitsizlik) zülümatından,kimsesizliğin vahşetinden ve ervah-ı habiselerin iz’acatından ancak şuur-u imanî  kazanmak için Risale-i Nur eserlerini nefsine rağmen israrla hergün az dahi olsa sebatla okumandır</w:t>
      </w:r>
    </w:p>
    <w:p w14:paraId="0ABB64F3" w14:textId="7E828251" w:rsidR="00FE0AFA" w:rsidRDefault="00FE0AFA">
      <w:r>
        <w:t>34-Tefekkürle okumaya ve okurken notlar almaya alış</w:t>
      </w:r>
    </w:p>
    <w:p w14:paraId="6FCE608C" w14:textId="7A0B5960" w:rsidR="00FE0AFA" w:rsidRDefault="00FE0AFA">
      <w:r>
        <w:t>35-</w:t>
      </w:r>
      <w:r w:rsidR="00487C34">
        <w:t>Dünyaya misafir ve kıracı gibi ol</w:t>
      </w:r>
    </w:p>
    <w:p w14:paraId="2070AFFD" w14:textId="1BA38EEF" w:rsidR="00487C34" w:rsidRDefault="00487C34">
      <w:r>
        <w:t>36-Şefkate muhtaç olacak kadar şefkat yapma.İfrat-ı şefkat maraz-ı ruhi olduğunu unutma</w:t>
      </w:r>
    </w:p>
    <w:p w14:paraId="1B2E649B" w14:textId="5FEA7382" w:rsidR="00CF3A3D" w:rsidRDefault="00487C34">
      <w:r>
        <w:t>37-</w:t>
      </w:r>
      <w:r w:rsidR="00D83D24">
        <w:t>Maddi ve manevi israfattan kaçın</w:t>
      </w:r>
    </w:p>
    <w:p w14:paraId="405E2F8C" w14:textId="5406177B" w:rsidR="00D83D24" w:rsidRDefault="00D83D24">
      <w:r>
        <w:t>38-Mukteza-i hal ehli ol yoksa dostlarını etrafından kaçırırsın</w:t>
      </w:r>
    </w:p>
    <w:p w14:paraId="08BFA5ED" w14:textId="21445A74" w:rsidR="00D83D24" w:rsidRDefault="00D83D24">
      <w:r>
        <w:t>39-Kimseye naz yapma nazlanma</w:t>
      </w:r>
    </w:p>
    <w:p w14:paraId="564EE79C" w14:textId="3404CF62" w:rsidR="00D83D24" w:rsidRDefault="00D83D24">
      <w:r>
        <w:t>40-Dostlarını ihmal etme arayıb hal-ı hatırlarını sor</w:t>
      </w:r>
    </w:p>
    <w:p w14:paraId="3794B95F" w14:textId="49414D0D" w:rsidR="00D83D24" w:rsidRDefault="00D83D24">
      <w:r>
        <w:t>41-Âmal ve hatıratını mizan-ı Kur’anla,</w:t>
      </w:r>
      <w:r w:rsidR="00602189">
        <w:t xml:space="preserve"> </w:t>
      </w:r>
      <w:r>
        <w:t>sünnet-i seniye terazileriyle tart ve daima Kur’anı ve Sünneti rehber yap</w:t>
      </w:r>
    </w:p>
    <w:p w14:paraId="248C08A3" w14:textId="68F5EA9D" w:rsidR="00D83D24" w:rsidRDefault="00D83D24">
      <w:r>
        <w:t>41-</w:t>
      </w:r>
      <w:r w:rsidR="00602189">
        <w:t>Peygamberimiz (asm) efendimiz sıkıldıklarında; bazan hanımlarıyla sohbet ederlerdi.Bazan Kur’an okurlardı.Bazan Namaza muracat ederlerdi.Bazan Bilal-i Habeşiye ra ezan okuturlardı.Bazan sahabeye Kur’an okutub dinlerlerdi.Bazan Eb-u Bekir-i Sıddık ra hazretleriyle sohbet ederdi.Çoğu zaman ise kalbiyle Rabbine Murakebe ve aklen tefekkür ederlerdi,sıkıntılarını böyle atlatırlardı..Sen de böyle yap</w:t>
      </w:r>
    </w:p>
    <w:p w14:paraId="3D3685DE" w14:textId="69292176" w:rsidR="00602189" w:rsidRDefault="00602189">
      <w:r>
        <w:t>42-Zaman zaman kabristanları ziyaret et</w:t>
      </w:r>
    </w:p>
    <w:p w14:paraId="69F59DAE" w14:textId="6F0A7FF9" w:rsidR="00602189" w:rsidRDefault="00602189">
      <w:r>
        <w:t>43-Garibanları ve çocukları sevindir</w:t>
      </w:r>
    </w:p>
    <w:p w14:paraId="00DC740A" w14:textId="4C17C36B" w:rsidR="00602189" w:rsidRDefault="00602189">
      <w:r>
        <w:t>44-Af yolunu tut</w:t>
      </w:r>
    </w:p>
    <w:p w14:paraId="46B0AF85" w14:textId="3C65C555" w:rsidR="00602189" w:rsidRDefault="00602189">
      <w:r>
        <w:t>45-İntikam ve inadlaşmayı bırak</w:t>
      </w:r>
    </w:p>
    <w:p w14:paraId="275016F0" w14:textId="566E6882" w:rsidR="00602189" w:rsidRDefault="00602189">
      <w:r>
        <w:t>46-Hased kuyuya,kin ve nefret hapse gir</w:t>
      </w:r>
      <w:r w:rsidR="0005389C">
        <w:t>mek gibi olduğunu unutma</w:t>
      </w:r>
    </w:p>
    <w:p w14:paraId="64AC1559" w14:textId="6F7938E1" w:rsidR="0005389C" w:rsidRDefault="0005389C">
      <w:r>
        <w:t>47-</w:t>
      </w:r>
    </w:p>
    <w:p w14:paraId="23297649" w14:textId="77777777" w:rsidR="00CF3A3D" w:rsidRDefault="00CF3A3D"/>
    <w:p w14:paraId="484D9405" w14:textId="77777777" w:rsidR="00CF3A3D" w:rsidRDefault="00CF3A3D"/>
    <w:sectPr w:rsidR="00CF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BA"/>
    <w:rsid w:val="0005389C"/>
    <w:rsid w:val="000A2C37"/>
    <w:rsid w:val="00134098"/>
    <w:rsid w:val="00487C34"/>
    <w:rsid w:val="004B40D0"/>
    <w:rsid w:val="005504ED"/>
    <w:rsid w:val="005831EF"/>
    <w:rsid w:val="005F2E45"/>
    <w:rsid w:val="00602189"/>
    <w:rsid w:val="00657E14"/>
    <w:rsid w:val="00696437"/>
    <w:rsid w:val="00720DB3"/>
    <w:rsid w:val="00902198"/>
    <w:rsid w:val="00917FBA"/>
    <w:rsid w:val="00CF3A3D"/>
    <w:rsid w:val="00D83D24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41F6"/>
  <w15:chartTrackingRefBased/>
  <w15:docId w15:val="{C78DD117-8E48-4B4F-B985-F8F1F835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Akar</dc:creator>
  <cp:keywords/>
  <dc:description/>
  <cp:lastModifiedBy>Hasan Akar</cp:lastModifiedBy>
  <cp:revision>9</cp:revision>
  <dcterms:created xsi:type="dcterms:W3CDTF">2020-09-03T07:34:00Z</dcterms:created>
  <dcterms:modified xsi:type="dcterms:W3CDTF">2020-09-05T06:29:00Z</dcterms:modified>
</cp:coreProperties>
</file>